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2F2B" w14:textId="1343B2EE" w:rsidR="00356A79" w:rsidRPr="00DD1B20" w:rsidRDefault="004716D4" w:rsidP="004D5818">
      <w:pPr>
        <w:jc w:val="center"/>
        <w:rPr>
          <w:rFonts w:cstheme="minorHAnsi"/>
          <w:b/>
          <w:bCs/>
          <w:sz w:val="30"/>
          <w:szCs w:val="30"/>
        </w:rPr>
      </w:pPr>
      <w:r w:rsidRPr="00DD1B20">
        <w:rPr>
          <w:rFonts w:cstheme="minorHAnsi"/>
          <w:b/>
          <w:bCs/>
          <w:sz w:val="30"/>
          <w:szCs w:val="30"/>
        </w:rPr>
        <w:t>Referat Træner- og bestyrelsesmøde 2</w:t>
      </w:r>
      <w:r w:rsidR="00E67D2B" w:rsidRPr="00DD1B20">
        <w:rPr>
          <w:rFonts w:cstheme="minorHAnsi"/>
          <w:b/>
          <w:bCs/>
          <w:sz w:val="30"/>
          <w:szCs w:val="30"/>
        </w:rPr>
        <w:t>1</w:t>
      </w:r>
      <w:r w:rsidRPr="00DD1B20">
        <w:rPr>
          <w:rFonts w:cstheme="minorHAnsi"/>
          <w:b/>
          <w:bCs/>
          <w:sz w:val="30"/>
          <w:szCs w:val="30"/>
        </w:rPr>
        <w:t>-0</w:t>
      </w:r>
      <w:r w:rsidR="00591281" w:rsidRPr="00DD1B20">
        <w:rPr>
          <w:rFonts w:cstheme="minorHAnsi"/>
          <w:b/>
          <w:bCs/>
          <w:sz w:val="30"/>
          <w:szCs w:val="30"/>
        </w:rPr>
        <w:t>3</w:t>
      </w:r>
      <w:r w:rsidRPr="00DD1B20">
        <w:rPr>
          <w:rFonts w:cstheme="minorHAnsi"/>
          <w:b/>
          <w:bCs/>
          <w:sz w:val="30"/>
          <w:szCs w:val="30"/>
        </w:rPr>
        <w:t>-2</w:t>
      </w:r>
      <w:r w:rsidR="00591281" w:rsidRPr="00DD1B20">
        <w:rPr>
          <w:rFonts w:cstheme="minorHAnsi"/>
          <w:b/>
          <w:bCs/>
          <w:sz w:val="30"/>
          <w:szCs w:val="30"/>
        </w:rPr>
        <w:t>4</w:t>
      </w:r>
    </w:p>
    <w:p w14:paraId="0F6BDE4D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Siden sidst. (Lene)</w:t>
      </w:r>
    </w:p>
    <w:p w14:paraId="5EA1FF1D" w14:textId="2BB2A051" w:rsidR="00060D33" w:rsidRPr="009D3AE6" w:rsidRDefault="00060D33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Vi har afholdt lokal c konkurrence</w:t>
      </w:r>
    </w:p>
    <w:p w14:paraId="35698A49" w14:textId="60BF1CE5" w:rsidR="00060D33" w:rsidRPr="009D3AE6" w:rsidRDefault="00060D33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Juleafslutning</w:t>
      </w:r>
    </w:p>
    <w:p w14:paraId="6F064BA9" w14:textId="1607B61F" w:rsidR="00060D33" w:rsidRPr="009D3AE6" w:rsidRDefault="00060D33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Generalforsamling</w:t>
      </w:r>
    </w:p>
    <w:p w14:paraId="4C22B49F" w14:textId="43AA305E" w:rsidR="00060D33" w:rsidRPr="009D3AE6" w:rsidRDefault="00060D33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Sidst blev nævnt et evt. </w:t>
      </w:r>
      <w:proofErr w:type="spellStart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hoopers</w:t>
      </w:r>
      <w:proofErr w:type="spellEnd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/rally/agility hold. Det blev til et </w:t>
      </w:r>
      <w:proofErr w:type="spellStart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hoopers</w:t>
      </w:r>
      <w:proofErr w:type="spellEnd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/agility hold der blev udsolgt med det samme.</w:t>
      </w:r>
    </w:p>
    <w:p w14:paraId="383BDD28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Økonomi - kort gennemgang. (Wendy)</w:t>
      </w:r>
    </w:p>
    <w:p w14:paraId="086E6B21" w14:textId="68EAB8CD" w:rsidR="00060D33" w:rsidRPr="009D3AE6" w:rsidRDefault="00060D33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Instruktører opfordres til at tage på kurser</w:t>
      </w:r>
    </w:p>
    <w:p w14:paraId="68BD6E0E" w14:textId="1C6FF3B8" w:rsidR="00060D33" w:rsidRPr="009D3AE6" w:rsidRDefault="00060D33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Der er budgetteret med beplantning hvis hundeskoven bliver til noget – hvis ikke ser det ud til at vi kommer ud med overskud, selvom der er budgetteret med underskud.</w:t>
      </w:r>
    </w:p>
    <w:p w14:paraId="066CE944" w14:textId="388A4D4F" w:rsidR="00003B49" w:rsidRPr="009D3AE6" w:rsidRDefault="00003B49" w:rsidP="00060D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Wendy skal have nyt kort, og bestyrelsen skal godkende på </w:t>
      </w:r>
      <w:proofErr w:type="spellStart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e-boks</w:t>
      </w:r>
      <w:proofErr w:type="spellEnd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.</w:t>
      </w:r>
    </w:p>
    <w:p w14:paraId="6BA00F4F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Nyt fra Lands- og kreds. </w:t>
      </w:r>
      <w:proofErr w:type="gramStart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( May</w:t>
      </w:r>
      <w:proofErr w:type="gramEnd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-Britt)</w:t>
      </w:r>
    </w:p>
    <w:p w14:paraId="1115F462" w14:textId="74FC525B" w:rsidR="00003B49" w:rsidRPr="009D3AE6" w:rsidRDefault="00003B49" w:rsidP="00003B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Konkurrenceudvalg og dommerudvalg er slået sammen</w:t>
      </w:r>
    </w:p>
    <w:p w14:paraId="34B1424C" w14:textId="34E3719F" w:rsidR="00003B49" w:rsidRPr="009D3AE6" w:rsidRDefault="00003B49" w:rsidP="00003B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Kredsformanden i kreds 6 er gået af. Ny formand Kirstine fra Nivå</w:t>
      </w:r>
    </w:p>
    <w:p w14:paraId="288495DD" w14:textId="32E1F4AA" w:rsidR="00003B49" w:rsidRPr="009D3AE6" w:rsidRDefault="00003B49" w:rsidP="00003B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Kredsen efterspørger temaer og emner der ønskes taget op.</w:t>
      </w:r>
    </w:p>
    <w:p w14:paraId="3608831F" w14:textId="6A606259" w:rsidR="003A2D86" w:rsidRPr="009D3AE6" w:rsidRDefault="003A2D86" w:rsidP="00003B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Kim har et punkt til kredsen.</w:t>
      </w:r>
      <w:r w:rsidR="00A3522E"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 Han mener at det er en fejl at alle skal blive til en konkurrence indtil alle </w:t>
      </w:r>
      <w:proofErr w:type="gramStart"/>
      <w:r w:rsidR="00A3522E" w:rsidRPr="009D3AE6">
        <w:rPr>
          <w:rFonts w:eastAsia="Times New Roman" w:cstheme="minorHAnsi"/>
          <w:color w:val="4D4D4D"/>
          <w:sz w:val="24"/>
          <w:szCs w:val="24"/>
          <w:lang w:eastAsia="da-DK"/>
        </w:rPr>
        <w:t>klasser</w:t>
      </w:r>
      <w:proofErr w:type="gramEnd"/>
      <w:r w:rsidR="00A3522E"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 er afviklet. Fint om reglen bøjes så klasser kan afsluttes efter klassen er slut. Flere klubber er begyndt at gøre det sådan.</w:t>
      </w:r>
    </w:p>
    <w:p w14:paraId="759E8067" w14:textId="6116AF28" w:rsidR="00003B49" w:rsidRPr="009D3AE6" w:rsidRDefault="00003B49" w:rsidP="00003B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Landsmødet var hurtigt overstået. Punktet </w:t>
      </w:r>
      <w:r w:rsidR="003A2D86" w:rsidRPr="009D3AE6">
        <w:rPr>
          <w:rFonts w:eastAsia="Times New Roman" w:cstheme="minorHAnsi"/>
          <w:color w:val="4D4D4D"/>
          <w:sz w:val="24"/>
          <w:szCs w:val="24"/>
          <w:lang w:eastAsia="da-DK"/>
        </w:rPr>
        <w:t>evt. tog vældig lang tid, da Klubmodul blev taget. Der henvises til superbrugere – det bør informeres hvem der er superbruger.</w:t>
      </w:r>
    </w:p>
    <w:p w14:paraId="76784A59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KORT gennemgang af holdene. (Alle)</w:t>
      </w:r>
    </w:p>
    <w:p w14:paraId="241DAE31" w14:textId="03767039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>Linda – Fraværende</w:t>
      </w:r>
      <w:r w:rsidR="00CF3EE3" w:rsidRPr="009D3AE6">
        <w:rPr>
          <w:rFonts w:cstheme="minorHAnsi"/>
          <w:sz w:val="24"/>
          <w:szCs w:val="24"/>
        </w:rPr>
        <w:t>, men har meldt ind at det går godt.</w:t>
      </w:r>
    </w:p>
    <w:p w14:paraId="21B05AD5" w14:textId="69AE4A05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 xml:space="preserve">Lena – </w:t>
      </w:r>
      <w:r w:rsidR="000552ED" w:rsidRPr="009D3AE6">
        <w:rPr>
          <w:rFonts w:cstheme="minorHAnsi"/>
          <w:sz w:val="24"/>
          <w:szCs w:val="24"/>
        </w:rPr>
        <w:t xml:space="preserve">AG og </w:t>
      </w:r>
      <w:proofErr w:type="spellStart"/>
      <w:r w:rsidR="000552ED" w:rsidRPr="009D3AE6">
        <w:rPr>
          <w:rFonts w:cstheme="minorHAnsi"/>
          <w:sz w:val="24"/>
          <w:szCs w:val="24"/>
        </w:rPr>
        <w:t>hoopers</w:t>
      </w:r>
      <w:proofErr w:type="spellEnd"/>
      <w:r w:rsidR="000552ED" w:rsidRPr="009D3AE6">
        <w:rPr>
          <w:rFonts w:cstheme="minorHAnsi"/>
          <w:sz w:val="24"/>
          <w:szCs w:val="24"/>
        </w:rPr>
        <w:t xml:space="preserve"> starter op med 2Xhoopers og resten AG</w:t>
      </w:r>
    </w:p>
    <w:p w14:paraId="059951DF" w14:textId="67EF5D5A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>Camilla – Fraværende</w:t>
      </w:r>
      <w:r w:rsidR="00CF3EE3" w:rsidRPr="009D3AE6">
        <w:rPr>
          <w:rFonts w:cstheme="minorHAnsi"/>
          <w:sz w:val="24"/>
          <w:szCs w:val="24"/>
        </w:rPr>
        <w:t>, har fået nye hunde på holdet.</w:t>
      </w:r>
    </w:p>
    <w:p w14:paraId="65E6817C" w14:textId="1C15C815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>Lene –</w:t>
      </w:r>
      <w:r w:rsidR="001966AE" w:rsidRPr="009D3AE6">
        <w:rPr>
          <w:rFonts w:cstheme="minorHAnsi"/>
          <w:sz w:val="24"/>
          <w:szCs w:val="24"/>
        </w:rPr>
        <w:t xml:space="preserve"> 2 NW hold begge hold er øvede. Deltager også i konkurrencer.</w:t>
      </w:r>
    </w:p>
    <w:p w14:paraId="57024D59" w14:textId="6FC985C8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 xml:space="preserve">Connie – </w:t>
      </w:r>
      <w:r w:rsidR="001966AE" w:rsidRPr="009D3AE6">
        <w:rPr>
          <w:rFonts w:cstheme="minorHAnsi"/>
          <w:sz w:val="24"/>
          <w:szCs w:val="24"/>
        </w:rPr>
        <w:t>Spor fortsætter – godt hold</w:t>
      </w:r>
    </w:p>
    <w:p w14:paraId="0E5E22A8" w14:textId="360716AE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>Susanne – Fraværende</w:t>
      </w:r>
      <w:r w:rsidR="00CF3EE3" w:rsidRPr="009D3AE6">
        <w:rPr>
          <w:rFonts w:cstheme="minorHAnsi"/>
          <w:sz w:val="24"/>
          <w:szCs w:val="24"/>
        </w:rPr>
        <w:t>. Starter hold op til april. Kører 2X6 uger</w:t>
      </w:r>
    </w:p>
    <w:p w14:paraId="4C6439E8" w14:textId="686F9459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 xml:space="preserve">Wendy – </w:t>
      </w:r>
      <w:r w:rsidR="000552ED" w:rsidRPr="009D3AE6">
        <w:rPr>
          <w:rFonts w:cstheme="minorHAnsi"/>
          <w:sz w:val="24"/>
          <w:szCs w:val="24"/>
        </w:rPr>
        <w:t xml:space="preserve">Hvalpehold afsluttet i søndags. </w:t>
      </w:r>
      <w:proofErr w:type="spellStart"/>
      <w:r w:rsidR="000552ED" w:rsidRPr="009D3AE6">
        <w:rPr>
          <w:rFonts w:cstheme="minorHAnsi"/>
          <w:sz w:val="24"/>
          <w:szCs w:val="24"/>
        </w:rPr>
        <w:t>Unghundeholdet</w:t>
      </w:r>
      <w:proofErr w:type="spellEnd"/>
      <w:r w:rsidR="000552ED" w:rsidRPr="009D3AE6">
        <w:rPr>
          <w:rFonts w:cstheme="minorHAnsi"/>
          <w:sz w:val="24"/>
          <w:szCs w:val="24"/>
        </w:rPr>
        <w:t xml:space="preserve"> afsluttet i dag. Ny hold start 4. april. C holdet ret ustabilt.</w:t>
      </w:r>
    </w:p>
    <w:p w14:paraId="3C0E5FEF" w14:textId="29B08CC2" w:rsidR="003A2D86" w:rsidRPr="009D3AE6" w:rsidRDefault="003A2D86" w:rsidP="003A2D86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>Rikke – Fraværende</w:t>
      </w:r>
    </w:p>
    <w:p w14:paraId="761B158C" w14:textId="5D8F873D" w:rsidR="001966AE" w:rsidRPr="009D3AE6" w:rsidRDefault="003A2D86" w:rsidP="001966AE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 xml:space="preserve">MB – </w:t>
      </w:r>
      <w:r w:rsidR="000552ED" w:rsidRPr="009D3AE6">
        <w:rPr>
          <w:rFonts w:cstheme="minorHAnsi"/>
          <w:sz w:val="24"/>
          <w:szCs w:val="24"/>
        </w:rPr>
        <w:t>2X tilbage på kursushold</w:t>
      </w:r>
      <w:r w:rsidR="001966AE" w:rsidRPr="009D3AE6">
        <w:rPr>
          <w:rFonts w:cstheme="minorHAnsi"/>
          <w:sz w:val="24"/>
          <w:szCs w:val="24"/>
        </w:rPr>
        <w:br/>
        <w:t>MB bringer endnu engang op at vi bør have en beskrivelse af hvad man forventes at kunne når man har været igennem et kursus/hold. Gælder primært de hold der er adgangsgivende til faste hold.</w:t>
      </w:r>
    </w:p>
    <w:p w14:paraId="24F85897" w14:textId="48FDF251" w:rsidR="006949DA" w:rsidRPr="009D3AE6" w:rsidRDefault="003A2D86" w:rsidP="006949DA">
      <w:pPr>
        <w:pStyle w:val="Listeafsnit"/>
        <w:numPr>
          <w:ilvl w:val="1"/>
          <w:numId w:val="9"/>
        </w:numPr>
        <w:spacing w:after="0"/>
        <w:rPr>
          <w:rFonts w:cstheme="minorHAnsi"/>
          <w:sz w:val="24"/>
          <w:szCs w:val="24"/>
        </w:rPr>
      </w:pPr>
      <w:r w:rsidRPr="009D3AE6">
        <w:rPr>
          <w:rFonts w:cstheme="minorHAnsi"/>
          <w:sz w:val="24"/>
          <w:szCs w:val="24"/>
        </w:rPr>
        <w:t xml:space="preserve">Kim – </w:t>
      </w:r>
      <w:r w:rsidR="006949DA" w:rsidRPr="009D3AE6">
        <w:rPr>
          <w:rFonts w:cstheme="minorHAnsi"/>
          <w:sz w:val="24"/>
          <w:szCs w:val="24"/>
        </w:rPr>
        <w:t>13 tilmeldt til ABE holdet, ikke så stabilt fremmøde, men er ok da holdet er ret selvkørende. C holdet er også ustabile, og det gør flow i undervisningen svær, og det er ikke muligt at samle op gang på gang.</w:t>
      </w:r>
      <w:r w:rsidR="006949DA" w:rsidRPr="009D3AE6">
        <w:rPr>
          <w:rFonts w:cstheme="minorHAnsi"/>
          <w:sz w:val="24"/>
          <w:szCs w:val="24"/>
        </w:rPr>
        <w:br/>
      </w:r>
      <w:r w:rsidR="001B5CCC" w:rsidRPr="009D3AE6">
        <w:rPr>
          <w:rFonts w:cstheme="minorHAnsi"/>
          <w:sz w:val="24"/>
          <w:szCs w:val="24"/>
        </w:rPr>
        <w:t>Det er meget generende at der ligger rigtig mange godbidder på træningsbanerne, værst når banen overtages fra et tidligere hold.</w:t>
      </w:r>
      <w:r w:rsidR="001B5CCC" w:rsidRPr="009D3AE6">
        <w:rPr>
          <w:rFonts w:cstheme="minorHAnsi"/>
          <w:sz w:val="24"/>
          <w:szCs w:val="24"/>
        </w:rPr>
        <w:br/>
        <w:t xml:space="preserve">Træningsteknisk vil Kim gerne indføre en ”øvelse” der hedder vent eller bliv, da alt for mange hunde ikke kan blive siddende/liggende og vente på at få lov at arbejde. Gælder fx når hundefører skal lægge spor eller </w:t>
      </w:r>
      <w:proofErr w:type="spellStart"/>
      <w:r w:rsidR="001B5CCC" w:rsidRPr="009D3AE6">
        <w:rPr>
          <w:rFonts w:cstheme="minorHAnsi"/>
          <w:sz w:val="24"/>
          <w:szCs w:val="24"/>
        </w:rPr>
        <w:t>target</w:t>
      </w:r>
      <w:proofErr w:type="spellEnd"/>
      <w:r w:rsidR="001B5CCC" w:rsidRPr="009D3AE6">
        <w:rPr>
          <w:rFonts w:cstheme="minorHAnsi"/>
          <w:sz w:val="24"/>
          <w:szCs w:val="24"/>
        </w:rPr>
        <w:t>, eller andet hvor der er behov for at hunden bliver mens fører går og forbereder øvelsen. Opfordring til alle trænere.</w:t>
      </w:r>
      <w:r w:rsidR="00CF3EE3" w:rsidRPr="009D3AE6">
        <w:rPr>
          <w:rFonts w:cstheme="minorHAnsi"/>
          <w:sz w:val="24"/>
          <w:szCs w:val="24"/>
        </w:rPr>
        <w:br/>
      </w:r>
    </w:p>
    <w:p w14:paraId="7FC933E3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Lokalkonkurrencer i år, skal vi have det og hvilke hold.</w:t>
      </w:r>
    </w:p>
    <w:p w14:paraId="041BD27B" w14:textId="721427B0" w:rsidR="00CF3EE3" w:rsidRPr="009D3AE6" w:rsidRDefault="00527DE8" w:rsidP="00CF3EE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Enighed om at det er en god ide.</w:t>
      </w:r>
      <w:r w:rsidR="00743752">
        <w:rPr>
          <w:rFonts w:eastAsia="Times New Roman" w:cstheme="minorHAnsi"/>
          <w:color w:val="4D4D4D"/>
          <w:sz w:val="24"/>
          <w:szCs w:val="24"/>
          <w:lang w:eastAsia="da-DK"/>
        </w:rPr>
        <w:br/>
      </w:r>
    </w:p>
    <w:p w14:paraId="64D87988" w14:textId="607C1B5A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lastRenderedPageBreak/>
        <w:t>Ønsker til indkøb</w:t>
      </w:r>
      <w:r w:rsidR="00527DE8"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 meldes ind til bestyrelse.</w:t>
      </w:r>
    </w:p>
    <w:p w14:paraId="5FBB502A" w14:textId="5A026B6B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Ønsker til arrangement/foredra</w:t>
      </w:r>
      <w:r w:rsidR="00527DE8"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g. Sendes </w:t>
      </w:r>
      <w:r w:rsidR="00BA4E71" w:rsidRPr="009D3AE6">
        <w:rPr>
          <w:rFonts w:eastAsia="Times New Roman" w:cstheme="minorHAnsi"/>
          <w:color w:val="4D4D4D"/>
          <w:sz w:val="24"/>
          <w:szCs w:val="24"/>
          <w:lang w:eastAsia="da-DK"/>
        </w:rPr>
        <w:t>til bestyrelsen.</w:t>
      </w:r>
    </w:p>
    <w:p w14:paraId="2FFF3B78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Tilmelding til foredrag om </w:t>
      </w:r>
      <w:proofErr w:type="spellStart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vandsøgshunde</w:t>
      </w:r>
      <w:proofErr w:type="spellEnd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.</w:t>
      </w:r>
    </w:p>
    <w:p w14:paraId="6D9926C2" w14:textId="73C3C58F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proofErr w:type="gramStart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Status hundeskoven</w:t>
      </w:r>
      <w:proofErr w:type="gramEnd"/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. (Lene)</w:t>
      </w:r>
      <w:r w:rsidR="00BA4E71"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 </w:t>
      </w:r>
      <w:proofErr w:type="gramStart"/>
      <w:r w:rsidR="00BA4E71" w:rsidRPr="009D3AE6">
        <w:rPr>
          <w:rFonts w:eastAsia="Times New Roman" w:cstheme="minorHAnsi"/>
          <w:color w:val="4D4D4D"/>
          <w:sz w:val="24"/>
          <w:szCs w:val="24"/>
          <w:lang w:eastAsia="da-DK"/>
        </w:rPr>
        <w:t>…….</w:t>
      </w:r>
      <w:proofErr w:type="gramEnd"/>
      <w:r w:rsidR="00BA4E71" w:rsidRPr="009D3AE6">
        <w:rPr>
          <w:rFonts w:eastAsia="Times New Roman" w:cstheme="minorHAnsi"/>
          <w:color w:val="4D4D4D"/>
          <w:sz w:val="24"/>
          <w:szCs w:val="24"/>
          <w:lang w:eastAsia="da-DK"/>
        </w:rPr>
        <w:t xml:space="preserve">.intet nyt er godt nyt </w:t>
      </w:r>
      <w:r w:rsidR="00BA4E71" w:rsidRPr="009D3AE6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4D4D4D"/>
          <w:sz w:val="24"/>
          <w:szCs w:val="24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70DB36" w14:textId="77777777" w:rsidR="00591281" w:rsidRPr="009D3AE6" w:rsidRDefault="00591281" w:rsidP="00591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Evt.</w:t>
      </w:r>
    </w:p>
    <w:p w14:paraId="10A781EF" w14:textId="6E237167" w:rsidR="00AF795A" w:rsidRPr="009D3AE6" w:rsidRDefault="00BA4E71" w:rsidP="00F55F1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Camilla er i gang med dommer uddannelse. Hun skal bruge nogle C og A hunde til en praktik dag i juni</w:t>
      </w:r>
    </w:p>
    <w:p w14:paraId="0ED24010" w14:textId="022E4ED0" w:rsidR="00D00607" w:rsidRPr="009D3AE6" w:rsidRDefault="00AF795A" w:rsidP="00AF795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D4D4D"/>
          <w:sz w:val="24"/>
          <w:szCs w:val="24"/>
          <w:lang w:eastAsia="da-DK"/>
        </w:rPr>
      </w:pP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21-0</w:t>
      </w:r>
      <w:r w:rsidR="00591281" w:rsidRPr="009D3AE6">
        <w:rPr>
          <w:rFonts w:eastAsia="Times New Roman" w:cstheme="minorHAnsi"/>
          <w:color w:val="4D4D4D"/>
          <w:sz w:val="24"/>
          <w:szCs w:val="24"/>
          <w:lang w:eastAsia="da-DK"/>
        </w:rPr>
        <w:t>3</w:t>
      </w: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-2</w:t>
      </w:r>
      <w:r w:rsidR="00591281" w:rsidRPr="009D3AE6">
        <w:rPr>
          <w:rFonts w:eastAsia="Times New Roman" w:cstheme="minorHAnsi"/>
          <w:color w:val="4D4D4D"/>
          <w:sz w:val="24"/>
          <w:szCs w:val="24"/>
          <w:lang w:eastAsia="da-DK"/>
        </w:rPr>
        <w:t>4</w:t>
      </w:r>
      <w:r w:rsidRPr="009D3AE6">
        <w:rPr>
          <w:rFonts w:eastAsia="Times New Roman" w:cstheme="minorHAnsi"/>
          <w:color w:val="4D4D4D"/>
          <w:sz w:val="24"/>
          <w:szCs w:val="24"/>
          <w:lang w:eastAsia="da-DK"/>
        </w:rPr>
        <w:t>/Nina</w:t>
      </w:r>
      <w:r w:rsidR="00BF787E" w:rsidRPr="009D3AE6">
        <w:rPr>
          <w:rFonts w:eastAsia="Times New Roman" w:cstheme="minorHAnsi"/>
          <w:color w:val="4D4D4D"/>
          <w:sz w:val="24"/>
          <w:szCs w:val="24"/>
          <w:lang w:eastAsia="da-DK"/>
        </w:rPr>
        <w:br/>
      </w:r>
    </w:p>
    <w:p w14:paraId="2E73C574" w14:textId="77777777" w:rsidR="00231D25" w:rsidRPr="009D3AE6" w:rsidRDefault="00231D25">
      <w:pPr>
        <w:rPr>
          <w:rFonts w:cstheme="minorHAnsi"/>
          <w:b/>
          <w:bCs/>
          <w:sz w:val="24"/>
          <w:szCs w:val="24"/>
        </w:rPr>
      </w:pPr>
    </w:p>
    <w:sectPr w:rsidR="00231D25" w:rsidRPr="009D3AE6" w:rsidSect="00877B2B">
      <w:pgSz w:w="11906" w:h="16838"/>
      <w:pgMar w:top="851" w:right="79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4D"/>
    <w:multiLevelType w:val="multilevel"/>
    <w:tmpl w:val="A9C4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C6442"/>
    <w:multiLevelType w:val="multilevel"/>
    <w:tmpl w:val="245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180A"/>
    <w:multiLevelType w:val="multilevel"/>
    <w:tmpl w:val="E2C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02A75"/>
    <w:multiLevelType w:val="multilevel"/>
    <w:tmpl w:val="F3F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F3767"/>
    <w:multiLevelType w:val="multilevel"/>
    <w:tmpl w:val="31C2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D0D33"/>
    <w:multiLevelType w:val="multilevel"/>
    <w:tmpl w:val="FA1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A0C3F"/>
    <w:multiLevelType w:val="multilevel"/>
    <w:tmpl w:val="0116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44270"/>
    <w:multiLevelType w:val="multilevel"/>
    <w:tmpl w:val="F656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55F9C"/>
    <w:multiLevelType w:val="multilevel"/>
    <w:tmpl w:val="77B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609185">
    <w:abstractNumId w:val="8"/>
  </w:num>
  <w:num w:numId="2" w16cid:durableId="717435628">
    <w:abstractNumId w:val="1"/>
  </w:num>
  <w:num w:numId="3" w16cid:durableId="1130366660">
    <w:abstractNumId w:val="0"/>
  </w:num>
  <w:num w:numId="4" w16cid:durableId="1168668766">
    <w:abstractNumId w:val="5"/>
  </w:num>
  <w:num w:numId="5" w16cid:durableId="215507432">
    <w:abstractNumId w:val="3"/>
  </w:num>
  <w:num w:numId="6" w16cid:durableId="1034963357">
    <w:abstractNumId w:val="7"/>
  </w:num>
  <w:num w:numId="7" w16cid:durableId="1473674451">
    <w:abstractNumId w:val="4"/>
  </w:num>
  <w:num w:numId="8" w16cid:durableId="1928995028">
    <w:abstractNumId w:val="6"/>
  </w:num>
  <w:num w:numId="9" w16cid:durableId="106529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4"/>
    <w:rsid w:val="00003B49"/>
    <w:rsid w:val="00053012"/>
    <w:rsid w:val="000552ED"/>
    <w:rsid w:val="00060D33"/>
    <w:rsid w:val="0007706B"/>
    <w:rsid w:val="001074EC"/>
    <w:rsid w:val="001966AE"/>
    <w:rsid w:val="001A1A1F"/>
    <w:rsid w:val="001B5CCC"/>
    <w:rsid w:val="001F4B34"/>
    <w:rsid w:val="00223FDC"/>
    <w:rsid w:val="00231D25"/>
    <w:rsid w:val="002B6815"/>
    <w:rsid w:val="00354AFD"/>
    <w:rsid w:val="00356A79"/>
    <w:rsid w:val="0038612D"/>
    <w:rsid w:val="003A2D86"/>
    <w:rsid w:val="004716D4"/>
    <w:rsid w:val="004D5818"/>
    <w:rsid w:val="004E6AAA"/>
    <w:rsid w:val="004F4A11"/>
    <w:rsid w:val="004F7FD6"/>
    <w:rsid w:val="00527DE8"/>
    <w:rsid w:val="00591281"/>
    <w:rsid w:val="00593252"/>
    <w:rsid w:val="005B4C65"/>
    <w:rsid w:val="005C34C0"/>
    <w:rsid w:val="005C5D18"/>
    <w:rsid w:val="0063394B"/>
    <w:rsid w:val="00662E94"/>
    <w:rsid w:val="006949DA"/>
    <w:rsid w:val="006C3D01"/>
    <w:rsid w:val="007252EE"/>
    <w:rsid w:val="00743752"/>
    <w:rsid w:val="0079309F"/>
    <w:rsid w:val="007F75CA"/>
    <w:rsid w:val="0080182A"/>
    <w:rsid w:val="008464C5"/>
    <w:rsid w:val="008614F3"/>
    <w:rsid w:val="00877B2B"/>
    <w:rsid w:val="00877D6D"/>
    <w:rsid w:val="0093620B"/>
    <w:rsid w:val="009B2C2C"/>
    <w:rsid w:val="009D3AE6"/>
    <w:rsid w:val="009E2552"/>
    <w:rsid w:val="00A3522E"/>
    <w:rsid w:val="00A56858"/>
    <w:rsid w:val="00A6052D"/>
    <w:rsid w:val="00AF795A"/>
    <w:rsid w:val="00BA4E71"/>
    <w:rsid w:val="00BC2BFC"/>
    <w:rsid w:val="00BE5F4B"/>
    <w:rsid w:val="00BF787E"/>
    <w:rsid w:val="00CB7338"/>
    <w:rsid w:val="00CF3EE3"/>
    <w:rsid w:val="00D00607"/>
    <w:rsid w:val="00D82B64"/>
    <w:rsid w:val="00DC51C9"/>
    <w:rsid w:val="00DD1B20"/>
    <w:rsid w:val="00DF58EF"/>
    <w:rsid w:val="00E17401"/>
    <w:rsid w:val="00E67D2B"/>
    <w:rsid w:val="00EA1A03"/>
    <w:rsid w:val="00F26D99"/>
    <w:rsid w:val="00F40D1E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38B3"/>
  <w15:chartTrackingRefBased/>
  <w15:docId w15:val="{A28AB7ED-F938-48EA-BC23-4A79B40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Knudsen</dc:creator>
  <cp:keywords/>
  <dc:description/>
  <cp:lastModifiedBy>Nina Knudsen</cp:lastModifiedBy>
  <cp:revision>9</cp:revision>
  <dcterms:created xsi:type="dcterms:W3CDTF">2024-03-21T14:40:00Z</dcterms:created>
  <dcterms:modified xsi:type="dcterms:W3CDTF">2024-03-22T21:14:00Z</dcterms:modified>
</cp:coreProperties>
</file>