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E257" w14:textId="1D000A98" w:rsidR="004905AD" w:rsidRPr="00624388" w:rsidRDefault="008068F3" w:rsidP="0049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da-DK"/>
        </w:rPr>
      </w:pPr>
      <w:r w:rsidRPr="00624388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R</w:t>
      </w:r>
      <w:r w:rsidR="004905AD" w:rsidRPr="00624388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eferat af bestyrelsesmøde </w:t>
      </w:r>
      <w:r w:rsidR="00213D1D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22</w:t>
      </w:r>
      <w:r w:rsidR="004905AD" w:rsidRPr="00624388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-</w:t>
      </w:r>
      <w:r w:rsidR="00BB16F1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0</w:t>
      </w:r>
      <w:r w:rsidR="00213D1D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2</w:t>
      </w:r>
      <w:r w:rsidR="004905AD" w:rsidRPr="00624388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-2</w:t>
      </w:r>
      <w:r w:rsidR="00BB16F1">
        <w:rPr>
          <w:rFonts w:ascii="Arial" w:eastAsia="Times New Roman" w:hAnsi="Arial" w:cs="Arial"/>
          <w:color w:val="00110C"/>
          <w:sz w:val="30"/>
          <w:szCs w:val="30"/>
          <w:lang w:eastAsia="da-DK"/>
        </w:rPr>
        <w:t>4</w:t>
      </w:r>
      <w:r w:rsidR="004905AD" w:rsidRPr="00624388">
        <w:rPr>
          <w:rFonts w:ascii="Arial" w:eastAsia="Times New Roman" w:hAnsi="Arial" w:cs="Arial"/>
          <w:color w:val="000000"/>
          <w:sz w:val="30"/>
          <w:szCs w:val="30"/>
          <w:lang w:eastAsia="da-DK"/>
        </w:rPr>
        <w:t>.</w:t>
      </w:r>
    </w:p>
    <w:p w14:paraId="3CB6F3EE" w14:textId="77777777" w:rsidR="004905AD" w:rsidRPr="00624388" w:rsidRDefault="004905AD" w:rsidP="004905A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1B8C082" w14:textId="699552CC" w:rsidR="004905AD" w:rsidRPr="007822BE" w:rsidRDefault="004905AD" w:rsidP="0049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7822BE">
        <w:rPr>
          <w:rFonts w:ascii="Arial" w:eastAsia="Times New Roman" w:hAnsi="Arial" w:cs="Arial"/>
          <w:color w:val="000000"/>
          <w:lang w:eastAsia="da-DK"/>
        </w:rPr>
        <w:t xml:space="preserve">Deltagere: Lene, Connie, </w:t>
      </w:r>
      <w:r w:rsidR="00936AF8" w:rsidRPr="007822BE">
        <w:rPr>
          <w:rFonts w:ascii="Arial" w:eastAsia="Times New Roman" w:hAnsi="Arial" w:cs="Arial"/>
          <w:color w:val="000000"/>
          <w:lang w:eastAsia="da-DK"/>
        </w:rPr>
        <w:t>Wendy</w:t>
      </w:r>
      <w:r w:rsidRPr="007822BE">
        <w:rPr>
          <w:rFonts w:ascii="Arial" w:eastAsia="Times New Roman" w:hAnsi="Arial" w:cs="Arial"/>
          <w:color w:val="000000"/>
          <w:lang w:eastAsia="da-DK"/>
        </w:rPr>
        <w:t xml:space="preserve">, </w:t>
      </w:r>
      <w:r w:rsidR="00872F50" w:rsidRPr="007822BE">
        <w:rPr>
          <w:rFonts w:ascii="Arial" w:eastAsia="Times New Roman" w:hAnsi="Arial" w:cs="Arial"/>
          <w:color w:val="000000"/>
          <w:lang w:eastAsia="da-DK"/>
        </w:rPr>
        <w:t>Lena</w:t>
      </w:r>
      <w:r w:rsidR="007A54CF" w:rsidRPr="007822BE">
        <w:rPr>
          <w:rFonts w:ascii="Arial" w:eastAsia="Times New Roman" w:hAnsi="Arial" w:cs="Arial"/>
          <w:color w:val="000000"/>
          <w:lang w:eastAsia="da-DK"/>
        </w:rPr>
        <w:t xml:space="preserve">, </w:t>
      </w:r>
      <w:r w:rsidRPr="007822BE">
        <w:rPr>
          <w:rFonts w:ascii="Arial" w:eastAsia="Times New Roman" w:hAnsi="Arial" w:cs="Arial"/>
          <w:color w:val="000000"/>
          <w:lang w:eastAsia="da-DK"/>
        </w:rPr>
        <w:t xml:space="preserve">MB, </w:t>
      </w:r>
      <w:r w:rsidR="00083647" w:rsidRPr="007822BE">
        <w:rPr>
          <w:rFonts w:ascii="Arial" w:eastAsia="Times New Roman" w:hAnsi="Arial" w:cs="Arial"/>
          <w:color w:val="000000"/>
          <w:lang w:eastAsia="da-DK"/>
        </w:rPr>
        <w:t xml:space="preserve">Dorthe, </w:t>
      </w:r>
      <w:r w:rsidR="00213D1D" w:rsidRPr="007822BE">
        <w:rPr>
          <w:rFonts w:ascii="Arial" w:eastAsia="Times New Roman" w:hAnsi="Arial" w:cs="Arial"/>
          <w:color w:val="000000"/>
          <w:lang w:eastAsia="da-DK"/>
        </w:rPr>
        <w:t xml:space="preserve">Frida, Mitzi, </w:t>
      </w:r>
      <w:r w:rsidRPr="007822BE">
        <w:rPr>
          <w:rFonts w:ascii="Arial" w:eastAsia="Times New Roman" w:hAnsi="Arial" w:cs="Arial"/>
          <w:color w:val="000000"/>
          <w:lang w:eastAsia="da-DK"/>
        </w:rPr>
        <w:t>Nina</w:t>
      </w:r>
    </w:p>
    <w:p w14:paraId="37BE2D45" w14:textId="07AD9364" w:rsidR="004905AD" w:rsidRPr="00624388" w:rsidRDefault="004905AD" w:rsidP="004905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da-DK"/>
        </w:rPr>
      </w:pPr>
      <w:r w:rsidRPr="00624388">
        <w:rPr>
          <w:rFonts w:ascii="Arial" w:eastAsia="Times New Roman" w:hAnsi="Arial" w:cs="Arial"/>
          <w:color w:val="000000"/>
          <w:lang w:eastAsia="da-DK"/>
        </w:rPr>
        <w:t xml:space="preserve">Fraværende: </w:t>
      </w:r>
    </w:p>
    <w:p w14:paraId="4FECEA8E" w14:textId="1083A370" w:rsidR="00867132" w:rsidRPr="00624388" w:rsidRDefault="00466FAF" w:rsidP="00D92EF4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lang w:eastAsia="da-DK"/>
        </w:rPr>
      </w:pPr>
      <w:r w:rsidRPr="00624388">
        <w:rPr>
          <w:rFonts w:ascii="Arial" w:eastAsia="Times New Roman" w:hAnsi="Arial" w:cs="Arial"/>
          <w:lang w:eastAsia="da-DK"/>
        </w:rPr>
        <w:br/>
      </w:r>
    </w:p>
    <w:p w14:paraId="08EE8D03" w14:textId="77777777" w:rsidR="00620847" w:rsidRDefault="000153BC" w:rsidP="007E6A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Siden Sidst</w:t>
      </w:r>
    </w:p>
    <w:p w14:paraId="77C4657D" w14:textId="5B6F8501" w:rsidR="007822BE" w:rsidRDefault="007822BE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Der er indkøbt tallerkner. Køkkenrulleholder skal indkøbes.</w:t>
      </w:r>
    </w:p>
    <w:p w14:paraId="4162032C" w14:textId="77777777" w:rsidR="007822BE" w:rsidRDefault="007822BE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Vi har fået tømt samletanken. Den bliver fyldt af overfladevand. Træerne mod grusvejen rækker for langt ud, og skal beskæres. Lene spørger Linda.</w:t>
      </w:r>
    </w:p>
    <w:p w14:paraId="3F2E07A2" w14:textId="77777777" w:rsidR="00225E75" w:rsidRDefault="007822BE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Der er oprettet et hoopers/agility kursushold</w:t>
      </w:r>
      <w:r w:rsidR="00225E75">
        <w:rPr>
          <w:rFonts w:ascii="Arial" w:eastAsia="Times New Roman" w:hAnsi="Arial" w:cs="Arial"/>
          <w:lang w:eastAsia="da-DK"/>
        </w:rPr>
        <w:t xml:space="preserve"> som starter i april.</w:t>
      </w:r>
    </w:p>
    <w:p w14:paraId="5FAA0F35" w14:textId="77777777" w:rsidR="00225E75" w:rsidRDefault="00225E75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Intet nyt fra korthårklubben.</w:t>
      </w:r>
    </w:p>
    <w:p w14:paraId="4B8E398D" w14:textId="77777777" w:rsidR="00225E75" w:rsidRDefault="00225E75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Susannes kursushold er flyttet til mandag</w:t>
      </w:r>
    </w:p>
    <w:p w14:paraId="28CC1E42" w14:textId="77777777" w:rsidR="00225E75" w:rsidRDefault="00225E75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Lene og Jørgen har pumpet vand ud af bunkeren. Den fyldes dog lige så hurtigt igen.</w:t>
      </w:r>
    </w:p>
    <w:p w14:paraId="75E59A02" w14:textId="77777777" w:rsidR="00225E75" w:rsidRDefault="00225E75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Der er købt keglespring til lydighedsholdene</w:t>
      </w:r>
    </w:p>
    <w:p w14:paraId="57B333F4" w14:textId="5B192F1B" w:rsidR="00A460A0" w:rsidRDefault="00225E75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Der er ønske om nogle gamle skovle der kan stå rundt omkring til at samle op, efter de som ikke samler op.</w:t>
      </w:r>
      <w:r w:rsidR="008C5193">
        <w:rPr>
          <w:rFonts w:ascii="Arial" w:eastAsia="Times New Roman" w:hAnsi="Arial" w:cs="Arial"/>
          <w:lang w:eastAsia="da-DK"/>
        </w:rPr>
        <w:br/>
      </w:r>
    </w:p>
    <w:p w14:paraId="28F90E4E" w14:textId="77777777" w:rsidR="00620847" w:rsidRDefault="000153BC" w:rsidP="007E6A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Økonomi</w:t>
      </w:r>
    </w:p>
    <w:p w14:paraId="13A0DF0A" w14:textId="77777777" w:rsidR="000F394A" w:rsidRDefault="000F394A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Vi får 2.500 fra Andel.</w:t>
      </w:r>
    </w:p>
    <w:p w14:paraId="456949FF" w14:textId="0FB28681" w:rsidR="008C5193" w:rsidRDefault="000F394A" w:rsidP="00620847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Ellers ikke noget nyt.</w:t>
      </w:r>
      <w:r w:rsidR="00811A0C">
        <w:rPr>
          <w:rFonts w:ascii="Arial" w:eastAsia="Times New Roman" w:hAnsi="Arial" w:cs="Arial"/>
          <w:lang w:eastAsia="da-DK"/>
        </w:rPr>
        <w:br/>
      </w:r>
    </w:p>
    <w:p w14:paraId="74B292BB" w14:textId="08DA8E01" w:rsidR="007E6A36" w:rsidRPr="00624388" w:rsidRDefault="003D3A6A" w:rsidP="007E6A36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Nyt fra Lands og Kreds</w:t>
      </w:r>
    </w:p>
    <w:p w14:paraId="5C8A49C0" w14:textId="4AAF84BA" w:rsidR="00FB5AA9" w:rsidRDefault="000F394A" w:rsidP="00515E8F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Kredsmøde 28-02-24. Formanden stiller ikke op igen.</w:t>
      </w:r>
      <w:r w:rsidR="00FB5AA9">
        <w:rPr>
          <w:rFonts w:ascii="Arial" w:eastAsia="Times New Roman" w:hAnsi="Arial" w:cs="Arial"/>
          <w:lang w:eastAsia="da-DK"/>
        </w:rPr>
        <w:br/>
      </w:r>
    </w:p>
    <w:p w14:paraId="40091DB9" w14:textId="77777777" w:rsidR="000E5791" w:rsidRDefault="00C87DD9" w:rsidP="00E0169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Klubarrangement</w:t>
      </w:r>
      <w:r w:rsidR="00E01693">
        <w:rPr>
          <w:rFonts w:ascii="Arial" w:eastAsia="Times New Roman" w:hAnsi="Arial" w:cs="Arial"/>
          <w:lang w:eastAsia="da-DK"/>
        </w:rPr>
        <w:t xml:space="preserve"> vandsøgshunde/lighunde</w:t>
      </w:r>
    </w:p>
    <w:p w14:paraId="0F54AC15" w14:textId="3972FA5C" w:rsidR="00C87DD9" w:rsidRPr="000E5791" w:rsidRDefault="007E0950" w:rsidP="000E579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Torsdag den 2. maj kl. 19:00 med Iben</w:t>
      </w:r>
      <w:r w:rsidR="00C87DD9" w:rsidRPr="000E5791">
        <w:rPr>
          <w:rFonts w:ascii="Arial" w:eastAsia="Times New Roman" w:hAnsi="Arial" w:cs="Arial"/>
          <w:lang w:eastAsia="da-DK"/>
        </w:rPr>
        <w:br/>
      </w:r>
    </w:p>
    <w:p w14:paraId="00F4E3E2" w14:textId="77777777" w:rsidR="007A3EF1" w:rsidRDefault="00C87DD9" w:rsidP="00FB5A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Dato for træner/bestyrelsesmøde</w:t>
      </w:r>
    </w:p>
    <w:p w14:paraId="69EB72BC" w14:textId="77777777" w:rsidR="007E0950" w:rsidRDefault="007A3EF1" w:rsidP="007A3EF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Torsdag den 21-3-24 kl. 18:00</w:t>
      </w:r>
    </w:p>
    <w:p w14:paraId="66B97A11" w14:textId="77777777" w:rsidR="007E0950" w:rsidRDefault="007E0950" w:rsidP="007A3EF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Lene køber ind til kaffe mm.</w:t>
      </w:r>
    </w:p>
    <w:p w14:paraId="2C27B154" w14:textId="68C7EEDB" w:rsidR="001F10CB" w:rsidRDefault="007E0950" w:rsidP="007A3EF1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Nina køber mad til 12</w:t>
      </w:r>
      <w:r w:rsidR="001F10CB">
        <w:rPr>
          <w:rFonts w:ascii="Arial" w:eastAsia="Times New Roman" w:hAnsi="Arial" w:cs="Arial"/>
          <w:lang w:eastAsia="da-DK"/>
        </w:rPr>
        <w:br/>
      </w:r>
    </w:p>
    <w:p w14:paraId="758515EE" w14:textId="4F0FD5A8" w:rsidR="007A3EF1" w:rsidRDefault="00C94E4C" w:rsidP="00FB5AA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Evaluering af kaffe/te ved holdene</w:t>
      </w:r>
    </w:p>
    <w:p w14:paraId="44563FEF" w14:textId="318AB325" w:rsidR="00466FAF" w:rsidRPr="007F7F0D" w:rsidRDefault="00A11F6A" w:rsidP="007F7F0D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Blandet succes, vi fortsætter og evaluerer senere.</w:t>
      </w:r>
      <w:r w:rsidR="004F20E0">
        <w:rPr>
          <w:rFonts w:ascii="Arial" w:eastAsia="Times New Roman" w:hAnsi="Arial" w:cs="Arial"/>
          <w:lang w:eastAsia="da-DK"/>
        </w:rPr>
        <w:br/>
      </w:r>
      <w:r w:rsidR="00466FAF" w:rsidRPr="007F7F0D">
        <w:rPr>
          <w:rFonts w:ascii="Arial" w:eastAsia="Times New Roman" w:hAnsi="Arial" w:cs="Arial"/>
          <w:lang w:eastAsia="da-DK"/>
        </w:rPr>
        <w:br/>
      </w:r>
    </w:p>
    <w:p w14:paraId="5F3285FA" w14:textId="04674496" w:rsidR="006D3039" w:rsidRPr="00624388" w:rsidRDefault="00EC6799" w:rsidP="008068F3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 w:rsidRPr="00624388">
        <w:rPr>
          <w:rFonts w:ascii="Arial" w:eastAsia="Times New Roman" w:hAnsi="Arial" w:cs="Arial"/>
          <w:lang w:eastAsia="da-DK"/>
        </w:rPr>
        <w:t>Evt</w:t>
      </w:r>
      <w:r w:rsidR="00863D1F" w:rsidRPr="00624388">
        <w:rPr>
          <w:rFonts w:ascii="Arial" w:eastAsia="Times New Roman" w:hAnsi="Arial" w:cs="Arial"/>
          <w:lang w:eastAsia="da-DK"/>
        </w:rPr>
        <w:t>.</w:t>
      </w:r>
    </w:p>
    <w:p w14:paraId="14AF07F1" w14:textId="1365E038" w:rsidR="007E0950" w:rsidRDefault="007E0950" w:rsidP="0042726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Lene skal have datoer for hvornår hvalpehold og unghundehold slås op.</w:t>
      </w:r>
      <w:r w:rsidR="00A11F6A">
        <w:rPr>
          <w:rFonts w:ascii="Arial" w:eastAsia="Times New Roman" w:hAnsi="Arial" w:cs="Arial"/>
          <w:lang w:eastAsia="da-DK"/>
        </w:rPr>
        <w:t xml:space="preserve"> Når holdene slås op, slås det også op på FB. Hundeførere bliver opfordret til at melde sig til FB siden og få info derfra.</w:t>
      </w:r>
    </w:p>
    <w:p w14:paraId="04B7F8FF" w14:textId="7163A893" w:rsidR="00A11F6A" w:rsidRDefault="00A11F6A" w:rsidP="0042726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Bestyrelsesarrangement 8. marts kl. 18 på Tango Delikatesser.</w:t>
      </w:r>
    </w:p>
    <w:p w14:paraId="18E2CBA8" w14:textId="7FEB39C7" w:rsidR="001A54FA" w:rsidRDefault="001A54FA" w:rsidP="0042726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>Der er kommet nye agility konkurrencebøger. Wendy bestiller nogle stykker.</w:t>
      </w:r>
    </w:p>
    <w:p w14:paraId="791489CB" w14:textId="04252883" w:rsidR="00427260" w:rsidRPr="00624388" w:rsidRDefault="0034570D" w:rsidP="00427260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eastAsia="da-DK"/>
        </w:rPr>
      </w:pPr>
      <w:r>
        <w:rPr>
          <w:rFonts w:ascii="Arial" w:eastAsia="Times New Roman" w:hAnsi="Arial" w:cs="Arial"/>
          <w:lang w:eastAsia="da-DK"/>
        </w:rPr>
        <w:t xml:space="preserve">Næste møde torsdag </w:t>
      </w:r>
      <w:r w:rsidR="00693CBF">
        <w:rPr>
          <w:rFonts w:ascii="Arial" w:eastAsia="Times New Roman" w:hAnsi="Arial" w:cs="Arial"/>
          <w:lang w:eastAsia="da-DK"/>
        </w:rPr>
        <w:t>18-04-24</w:t>
      </w:r>
      <w:r>
        <w:rPr>
          <w:rFonts w:ascii="Arial" w:eastAsia="Times New Roman" w:hAnsi="Arial" w:cs="Arial"/>
          <w:lang w:eastAsia="da-DK"/>
        </w:rPr>
        <w:t>18:30</w:t>
      </w:r>
      <w:r w:rsidR="00427260" w:rsidRPr="00624388">
        <w:rPr>
          <w:rFonts w:ascii="Arial" w:eastAsia="Times New Roman" w:hAnsi="Arial" w:cs="Arial"/>
          <w:lang w:eastAsia="da-DK"/>
        </w:rPr>
        <w:br/>
      </w:r>
      <w:r w:rsidR="00427260" w:rsidRPr="00624388">
        <w:rPr>
          <w:rFonts w:ascii="Arial" w:eastAsia="Times New Roman" w:hAnsi="Arial" w:cs="Arial"/>
          <w:lang w:eastAsia="da-DK"/>
        </w:rPr>
        <w:br/>
      </w:r>
    </w:p>
    <w:p w14:paraId="63A9C51D" w14:textId="5CE7279F" w:rsidR="00356A79" w:rsidRPr="006D3039" w:rsidRDefault="007F7F0D" w:rsidP="008068F3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110C"/>
          <w:lang w:eastAsia="da-DK"/>
        </w:rPr>
        <w:t>22</w:t>
      </w:r>
      <w:r w:rsidR="004905AD" w:rsidRPr="00624388">
        <w:rPr>
          <w:rFonts w:ascii="Arial" w:eastAsia="Times New Roman" w:hAnsi="Arial" w:cs="Arial"/>
          <w:color w:val="00110C"/>
          <w:lang w:eastAsia="da-DK"/>
        </w:rPr>
        <w:t>-</w:t>
      </w:r>
      <w:r w:rsidR="00551721">
        <w:rPr>
          <w:rFonts w:ascii="Arial" w:eastAsia="Times New Roman" w:hAnsi="Arial" w:cs="Arial"/>
          <w:color w:val="00110C"/>
          <w:lang w:eastAsia="da-DK"/>
        </w:rPr>
        <w:t>0</w:t>
      </w:r>
      <w:r>
        <w:rPr>
          <w:rFonts w:ascii="Arial" w:eastAsia="Times New Roman" w:hAnsi="Arial" w:cs="Arial"/>
          <w:color w:val="00110C"/>
          <w:lang w:eastAsia="da-DK"/>
        </w:rPr>
        <w:t>2</w:t>
      </w:r>
      <w:r w:rsidR="004905AD" w:rsidRPr="00624388">
        <w:rPr>
          <w:rFonts w:ascii="Arial" w:eastAsia="Times New Roman" w:hAnsi="Arial" w:cs="Arial"/>
          <w:color w:val="00110C"/>
          <w:lang w:eastAsia="da-DK"/>
        </w:rPr>
        <w:t>-2</w:t>
      </w:r>
      <w:r w:rsidR="00551721">
        <w:rPr>
          <w:rFonts w:ascii="Arial" w:eastAsia="Times New Roman" w:hAnsi="Arial" w:cs="Arial"/>
          <w:color w:val="00110C"/>
          <w:lang w:eastAsia="da-DK"/>
        </w:rPr>
        <w:t>4</w:t>
      </w:r>
      <w:r w:rsidR="004905AD" w:rsidRPr="00624388">
        <w:rPr>
          <w:rFonts w:ascii="Arial" w:eastAsia="Times New Roman" w:hAnsi="Arial" w:cs="Arial"/>
          <w:color w:val="000000"/>
          <w:lang w:eastAsia="da-DK"/>
        </w:rPr>
        <w:t> Nina</w:t>
      </w:r>
    </w:p>
    <w:sectPr w:rsidR="00356A79" w:rsidRPr="006D3039" w:rsidSect="002211D8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5AB"/>
    <w:multiLevelType w:val="multilevel"/>
    <w:tmpl w:val="8CDA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30B76"/>
    <w:multiLevelType w:val="multilevel"/>
    <w:tmpl w:val="A0E2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068D0"/>
    <w:multiLevelType w:val="multilevel"/>
    <w:tmpl w:val="76C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614687"/>
    <w:multiLevelType w:val="multilevel"/>
    <w:tmpl w:val="ED602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51DE4"/>
    <w:multiLevelType w:val="multilevel"/>
    <w:tmpl w:val="DC08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32CA7"/>
    <w:multiLevelType w:val="multilevel"/>
    <w:tmpl w:val="9342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84B7D"/>
    <w:multiLevelType w:val="multilevel"/>
    <w:tmpl w:val="7DDAB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B0049D"/>
    <w:multiLevelType w:val="multilevel"/>
    <w:tmpl w:val="5BB0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86FD9"/>
    <w:multiLevelType w:val="multilevel"/>
    <w:tmpl w:val="4EAA5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A5589B"/>
    <w:multiLevelType w:val="multilevel"/>
    <w:tmpl w:val="082A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F0A98"/>
    <w:multiLevelType w:val="multilevel"/>
    <w:tmpl w:val="21DE9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35A3C"/>
    <w:multiLevelType w:val="multilevel"/>
    <w:tmpl w:val="089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A4127E"/>
    <w:multiLevelType w:val="multilevel"/>
    <w:tmpl w:val="60D65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D1DBC"/>
    <w:multiLevelType w:val="hybridMultilevel"/>
    <w:tmpl w:val="895E61C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9523D"/>
    <w:multiLevelType w:val="multilevel"/>
    <w:tmpl w:val="8C08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8B377B"/>
    <w:multiLevelType w:val="multilevel"/>
    <w:tmpl w:val="E3F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D4CFF"/>
    <w:multiLevelType w:val="multilevel"/>
    <w:tmpl w:val="1A44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D15193"/>
    <w:multiLevelType w:val="multilevel"/>
    <w:tmpl w:val="6D7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173052"/>
    <w:multiLevelType w:val="multilevel"/>
    <w:tmpl w:val="E3F81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849054">
    <w:abstractNumId w:val="7"/>
  </w:num>
  <w:num w:numId="2" w16cid:durableId="1484079314">
    <w:abstractNumId w:val="18"/>
  </w:num>
  <w:num w:numId="3" w16cid:durableId="1976566505">
    <w:abstractNumId w:val="16"/>
  </w:num>
  <w:num w:numId="4" w16cid:durableId="1709910465">
    <w:abstractNumId w:val="14"/>
  </w:num>
  <w:num w:numId="5" w16cid:durableId="487064701">
    <w:abstractNumId w:val="6"/>
  </w:num>
  <w:num w:numId="6" w16cid:durableId="1884979102">
    <w:abstractNumId w:val="12"/>
  </w:num>
  <w:num w:numId="7" w16cid:durableId="504367704">
    <w:abstractNumId w:val="9"/>
  </w:num>
  <w:num w:numId="8" w16cid:durableId="1346130444">
    <w:abstractNumId w:val="15"/>
  </w:num>
  <w:num w:numId="9" w16cid:durableId="1284995021">
    <w:abstractNumId w:val="13"/>
  </w:num>
  <w:num w:numId="10" w16cid:durableId="1318419214">
    <w:abstractNumId w:val="3"/>
  </w:num>
  <w:num w:numId="11" w16cid:durableId="292978584">
    <w:abstractNumId w:val="11"/>
  </w:num>
  <w:num w:numId="12" w16cid:durableId="985668087">
    <w:abstractNumId w:val="17"/>
  </w:num>
  <w:num w:numId="13" w16cid:durableId="1592003651">
    <w:abstractNumId w:val="2"/>
  </w:num>
  <w:num w:numId="14" w16cid:durableId="471601797">
    <w:abstractNumId w:val="5"/>
  </w:num>
  <w:num w:numId="15" w16cid:durableId="995301304">
    <w:abstractNumId w:val="10"/>
  </w:num>
  <w:num w:numId="16" w16cid:durableId="280384339">
    <w:abstractNumId w:val="1"/>
  </w:num>
  <w:num w:numId="17" w16cid:durableId="1636642352">
    <w:abstractNumId w:val="8"/>
  </w:num>
  <w:num w:numId="18" w16cid:durableId="728965983">
    <w:abstractNumId w:val="4"/>
  </w:num>
  <w:num w:numId="19" w16cid:durableId="2002077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AD"/>
    <w:rsid w:val="000153BC"/>
    <w:rsid w:val="0001779F"/>
    <w:rsid w:val="000331C7"/>
    <w:rsid w:val="00033C7E"/>
    <w:rsid w:val="00040A89"/>
    <w:rsid w:val="00050B89"/>
    <w:rsid w:val="00055A3E"/>
    <w:rsid w:val="00083647"/>
    <w:rsid w:val="0009579C"/>
    <w:rsid w:val="000A4BEB"/>
    <w:rsid w:val="000C2817"/>
    <w:rsid w:val="000E5791"/>
    <w:rsid w:val="000E7748"/>
    <w:rsid w:val="000F394A"/>
    <w:rsid w:val="001004E0"/>
    <w:rsid w:val="00145CFF"/>
    <w:rsid w:val="00161889"/>
    <w:rsid w:val="00170197"/>
    <w:rsid w:val="001A0957"/>
    <w:rsid w:val="001A54FA"/>
    <w:rsid w:val="001A7A3E"/>
    <w:rsid w:val="001B4126"/>
    <w:rsid w:val="001C3831"/>
    <w:rsid w:val="001C7A2B"/>
    <w:rsid w:val="001E090B"/>
    <w:rsid w:val="001E7107"/>
    <w:rsid w:val="001F10CB"/>
    <w:rsid w:val="001F5C4C"/>
    <w:rsid w:val="00210980"/>
    <w:rsid w:val="00213D1D"/>
    <w:rsid w:val="0021751D"/>
    <w:rsid w:val="00217AB3"/>
    <w:rsid w:val="002211D8"/>
    <w:rsid w:val="00224285"/>
    <w:rsid w:val="002259DF"/>
    <w:rsid w:val="00225E75"/>
    <w:rsid w:val="00230EE9"/>
    <w:rsid w:val="00234236"/>
    <w:rsid w:val="0024307E"/>
    <w:rsid w:val="002518A6"/>
    <w:rsid w:val="00261A64"/>
    <w:rsid w:val="0027568F"/>
    <w:rsid w:val="00293072"/>
    <w:rsid w:val="00296010"/>
    <w:rsid w:val="002B7207"/>
    <w:rsid w:val="002C2A58"/>
    <w:rsid w:val="002D2330"/>
    <w:rsid w:val="00306781"/>
    <w:rsid w:val="0031330B"/>
    <w:rsid w:val="003378C7"/>
    <w:rsid w:val="0034570D"/>
    <w:rsid w:val="00353292"/>
    <w:rsid w:val="00356A79"/>
    <w:rsid w:val="00376EAA"/>
    <w:rsid w:val="003846C1"/>
    <w:rsid w:val="003B1A41"/>
    <w:rsid w:val="003C0F96"/>
    <w:rsid w:val="003C3A56"/>
    <w:rsid w:val="003D3A6A"/>
    <w:rsid w:val="003E41C8"/>
    <w:rsid w:val="003F0411"/>
    <w:rsid w:val="00402C8D"/>
    <w:rsid w:val="004055BE"/>
    <w:rsid w:val="00416828"/>
    <w:rsid w:val="00427260"/>
    <w:rsid w:val="0045052B"/>
    <w:rsid w:val="00450D34"/>
    <w:rsid w:val="00466A57"/>
    <w:rsid w:val="00466FAF"/>
    <w:rsid w:val="00474970"/>
    <w:rsid w:val="0048563C"/>
    <w:rsid w:val="004905AD"/>
    <w:rsid w:val="004B5E84"/>
    <w:rsid w:val="004B5EAC"/>
    <w:rsid w:val="004B7253"/>
    <w:rsid w:val="004C192A"/>
    <w:rsid w:val="004D4D3C"/>
    <w:rsid w:val="004E1F85"/>
    <w:rsid w:val="004E65ED"/>
    <w:rsid w:val="004F20E0"/>
    <w:rsid w:val="004F3ED5"/>
    <w:rsid w:val="004F68BB"/>
    <w:rsid w:val="00515E8F"/>
    <w:rsid w:val="00521561"/>
    <w:rsid w:val="00523650"/>
    <w:rsid w:val="00524164"/>
    <w:rsid w:val="00534336"/>
    <w:rsid w:val="00551721"/>
    <w:rsid w:val="00590A0E"/>
    <w:rsid w:val="00590FDB"/>
    <w:rsid w:val="005C0DCD"/>
    <w:rsid w:val="005E10A0"/>
    <w:rsid w:val="005E1D6F"/>
    <w:rsid w:val="005E27C9"/>
    <w:rsid w:val="005F486E"/>
    <w:rsid w:val="00620847"/>
    <w:rsid w:val="00624388"/>
    <w:rsid w:val="00640C1E"/>
    <w:rsid w:val="00653002"/>
    <w:rsid w:val="00655451"/>
    <w:rsid w:val="00665CEC"/>
    <w:rsid w:val="00693CBF"/>
    <w:rsid w:val="006D3039"/>
    <w:rsid w:val="006D3607"/>
    <w:rsid w:val="006D6990"/>
    <w:rsid w:val="007240D6"/>
    <w:rsid w:val="007273E4"/>
    <w:rsid w:val="00735D43"/>
    <w:rsid w:val="00750DFC"/>
    <w:rsid w:val="007822BE"/>
    <w:rsid w:val="00787F7B"/>
    <w:rsid w:val="00791940"/>
    <w:rsid w:val="00795CBE"/>
    <w:rsid w:val="0079740E"/>
    <w:rsid w:val="007A3EF1"/>
    <w:rsid w:val="007A54CF"/>
    <w:rsid w:val="007C10C5"/>
    <w:rsid w:val="007E0609"/>
    <w:rsid w:val="007E0950"/>
    <w:rsid w:val="007E6A36"/>
    <w:rsid w:val="007F7F0D"/>
    <w:rsid w:val="008068F3"/>
    <w:rsid w:val="00811A0C"/>
    <w:rsid w:val="008166A6"/>
    <w:rsid w:val="00823DAF"/>
    <w:rsid w:val="00824B26"/>
    <w:rsid w:val="00863D1F"/>
    <w:rsid w:val="00867132"/>
    <w:rsid w:val="00872F50"/>
    <w:rsid w:val="008923E1"/>
    <w:rsid w:val="00895961"/>
    <w:rsid w:val="008B3273"/>
    <w:rsid w:val="008B729C"/>
    <w:rsid w:val="008C5193"/>
    <w:rsid w:val="008C5F3E"/>
    <w:rsid w:val="008D4BD8"/>
    <w:rsid w:val="00900805"/>
    <w:rsid w:val="00915A9E"/>
    <w:rsid w:val="00936AF8"/>
    <w:rsid w:val="00963600"/>
    <w:rsid w:val="00976336"/>
    <w:rsid w:val="00986894"/>
    <w:rsid w:val="00986EA9"/>
    <w:rsid w:val="009955AE"/>
    <w:rsid w:val="009A540A"/>
    <w:rsid w:val="009B13F1"/>
    <w:rsid w:val="009E0EEB"/>
    <w:rsid w:val="009F4790"/>
    <w:rsid w:val="00A02688"/>
    <w:rsid w:val="00A11F6A"/>
    <w:rsid w:val="00A147A9"/>
    <w:rsid w:val="00A166A6"/>
    <w:rsid w:val="00A460A0"/>
    <w:rsid w:val="00A73751"/>
    <w:rsid w:val="00A765E8"/>
    <w:rsid w:val="00A83B79"/>
    <w:rsid w:val="00AD58CD"/>
    <w:rsid w:val="00AE6088"/>
    <w:rsid w:val="00B045BE"/>
    <w:rsid w:val="00B25F6D"/>
    <w:rsid w:val="00B27CD0"/>
    <w:rsid w:val="00B51EC0"/>
    <w:rsid w:val="00B572F9"/>
    <w:rsid w:val="00B92013"/>
    <w:rsid w:val="00BB16F1"/>
    <w:rsid w:val="00BE35DA"/>
    <w:rsid w:val="00BF5A78"/>
    <w:rsid w:val="00C01CAE"/>
    <w:rsid w:val="00C05FEA"/>
    <w:rsid w:val="00C1072A"/>
    <w:rsid w:val="00C1246E"/>
    <w:rsid w:val="00C23DF2"/>
    <w:rsid w:val="00C30043"/>
    <w:rsid w:val="00C30752"/>
    <w:rsid w:val="00C511E5"/>
    <w:rsid w:val="00C60A2A"/>
    <w:rsid w:val="00C62FD9"/>
    <w:rsid w:val="00C63158"/>
    <w:rsid w:val="00C66CE8"/>
    <w:rsid w:val="00C72B1B"/>
    <w:rsid w:val="00C87DD9"/>
    <w:rsid w:val="00C94E4C"/>
    <w:rsid w:val="00CA60D0"/>
    <w:rsid w:val="00CB4D24"/>
    <w:rsid w:val="00CD2BE7"/>
    <w:rsid w:val="00CD2CF0"/>
    <w:rsid w:val="00CF3873"/>
    <w:rsid w:val="00D037B1"/>
    <w:rsid w:val="00D065A3"/>
    <w:rsid w:val="00D34E5D"/>
    <w:rsid w:val="00D562C9"/>
    <w:rsid w:val="00D603A2"/>
    <w:rsid w:val="00D82A6D"/>
    <w:rsid w:val="00D872FC"/>
    <w:rsid w:val="00D92EF4"/>
    <w:rsid w:val="00DA777C"/>
    <w:rsid w:val="00DB2099"/>
    <w:rsid w:val="00DB5EE9"/>
    <w:rsid w:val="00DD2303"/>
    <w:rsid w:val="00DD36A5"/>
    <w:rsid w:val="00DE1889"/>
    <w:rsid w:val="00DF68A9"/>
    <w:rsid w:val="00E01693"/>
    <w:rsid w:val="00E2156B"/>
    <w:rsid w:val="00EC286C"/>
    <w:rsid w:val="00EC3DC7"/>
    <w:rsid w:val="00EC6799"/>
    <w:rsid w:val="00ED5C46"/>
    <w:rsid w:val="00EE6C8A"/>
    <w:rsid w:val="00EF1134"/>
    <w:rsid w:val="00F04A81"/>
    <w:rsid w:val="00F219B3"/>
    <w:rsid w:val="00F24343"/>
    <w:rsid w:val="00F274CE"/>
    <w:rsid w:val="00F301CD"/>
    <w:rsid w:val="00F35741"/>
    <w:rsid w:val="00F40D1E"/>
    <w:rsid w:val="00F50AB7"/>
    <w:rsid w:val="00F5615E"/>
    <w:rsid w:val="00F63881"/>
    <w:rsid w:val="00F73B2B"/>
    <w:rsid w:val="00F91EC1"/>
    <w:rsid w:val="00FA5116"/>
    <w:rsid w:val="00FB1705"/>
    <w:rsid w:val="00FB2515"/>
    <w:rsid w:val="00FB4600"/>
    <w:rsid w:val="00FB5AA9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2682"/>
  <w15:chartTrackingRefBased/>
  <w15:docId w15:val="{8BF0910B-7FA0-452F-8672-18EF7E92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905AD"/>
    <w:rPr>
      <w:b/>
      <w:bCs/>
    </w:rPr>
  </w:style>
  <w:style w:type="character" w:customStyle="1" w:styleId="object">
    <w:name w:val="object"/>
    <w:basedOn w:val="Standardskrifttypeiafsnit"/>
    <w:rsid w:val="004905AD"/>
  </w:style>
  <w:style w:type="paragraph" w:styleId="Listeafsnit">
    <w:name w:val="List Paragraph"/>
    <w:basedOn w:val="Normal"/>
    <w:uiPriority w:val="34"/>
    <w:qFormat/>
    <w:rsid w:val="00490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4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0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Knudsen</dc:creator>
  <cp:keywords/>
  <dc:description/>
  <cp:lastModifiedBy>Nina Knudsen</cp:lastModifiedBy>
  <cp:revision>3</cp:revision>
  <cp:lastPrinted>2023-10-09T08:59:00Z</cp:lastPrinted>
  <dcterms:created xsi:type="dcterms:W3CDTF">2024-02-21T17:50:00Z</dcterms:created>
  <dcterms:modified xsi:type="dcterms:W3CDTF">2024-02-22T18:54:00Z</dcterms:modified>
</cp:coreProperties>
</file>